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10" w:rsidRPr="00D84210" w:rsidRDefault="00D84210" w:rsidP="00D8421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10">
        <w:rPr>
          <w:rFonts w:ascii="Times New Roman" w:hAnsi="Times New Roman" w:cs="Times New Roman"/>
          <w:b/>
          <w:sz w:val="28"/>
          <w:szCs w:val="28"/>
        </w:rPr>
        <w:t>Заседание комиссии от 15.05.2024</w:t>
      </w:r>
    </w:p>
    <w:p w:rsidR="00D84210" w:rsidRDefault="00D84210" w:rsidP="00D84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42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2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21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10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комиссия).</w:t>
      </w:r>
    </w:p>
    <w:p w:rsidR="00D84210" w:rsidRPr="00D84210" w:rsidRDefault="00D84210" w:rsidP="00D8421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10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рассмотрено:</w:t>
      </w:r>
    </w:p>
    <w:p w:rsidR="00C0002F" w:rsidRDefault="00D84210" w:rsidP="00D84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21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начальника отдела финансового и имущественного обеспечения Ростовстата</w:t>
      </w:r>
      <w:r w:rsidRPr="00D84210">
        <w:rPr>
          <w:rFonts w:ascii="Times New Roman" w:hAnsi="Times New Roman" w:cs="Times New Roman"/>
          <w:sz w:val="28"/>
          <w:szCs w:val="28"/>
        </w:rPr>
        <w:t xml:space="preserve">, </w:t>
      </w:r>
      <w:r w:rsidR="00C0002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D84210">
        <w:rPr>
          <w:rFonts w:ascii="Times New Roman" w:hAnsi="Times New Roman" w:cs="Times New Roman"/>
          <w:sz w:val="28"/>
          <w:szCs w:val="28"/>
        </w:rPr>
        <w:t>включен</w:t>
      </w:r>
      <w:r w:rsidR="00C0002F">
        <w:rPr>
          <w:rFonts w:ascii="Times New Roman" w:hAnsi="Times New Roman" w:cs="Times New Roman"/>
          <w:sz w:val="28"/>
          <w:szCs w:val="28"/>
        </w:rPr>
        <w:t xml:space="preserve">а </w:t>
      </w:r>
      <w:r w:rsidRPr="00D84210">
        <w:rPr>
          <w:rFonts w:ascii="Times New Roman" w:hAnsi="Times New Roman" w:cs="Times New Roman"/>
          <w:sz w:val="28"/>
          <w:szCs w:val="28"/>
        </w:rPr>
        <w:t xml:space="preserve">в перечень должностей, </w:t>
      </w:r>
      <w:r w:rsidR="00B5617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84210">
        <w:rPr>
          <w:rFonts w:ascii="Times New Roman" w:hAnsi="Times New Roman" w:cs="Times New Roman"/>
          <w:sz w:val="28"/>
          <w:szCs w:val="28"/>
        </w:rPr>
        <w:t>утвержден нормативн</w:t>
      </w:r>
      <w:r w:rsidR="00B5617D">
        <w:rPr>
          <w:rFonts w:ascii="Times New Roman" w:hAnsi="Times New Roman" w:cs="Times New Roman"/>
          <w:sz w:val="28"/>
          <w:szCs w:val="28"/>
        </w:rPr>
        <w:t>о</w:t>
      </w:r>
      <w:r w:rsidRPr="00D84210">
        <w:rPr>
          <w:rFonts w:ascii="Times New Roman" w:hAnsi="Times New Roman" w:cs="Times New Roman"/>
          <w:sz w:val="28"/>
          <w:szCs w:val="28"/>
        </w:rPr>
        <w:t xml:space="preserve"> правовым актом Росстата, о даче согласия на замещение должности </w:t>
      </w:r>
      <w:r w:rsidR="00C0002F">
        <w:rPr>
          <w:rFonts w:ascii="Times New Roman" w:hAnsi="Times New Roman" w:cs="Times New Roman"/>
          <w:bCs/>
          <w:sz w:val="28"/>
          <w:szCs w:val="28"/>
        </w:rPr>
        <w:t>Ф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>едерально</w:t>
      </w:r>
      <w:r w:rsidR="00B5617D">
        <w:rPr>
          <w:rFonts w:ascii="Times New Roman" w:hAnsi="Times New Roman" w:cs="Times New Roman"/>
          <w:bCs/>
          <w:sz w:val="28"/>
          <w:szCs w:val="28"/>
        </w:rPr>
        <w:t>м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B5617D">
        <w:rPr>
          <w:rFonts w:ascii="Times New Roman" w:hAnsi="Times New Roman" w:cs="Times New Roman"/>
          <w:bCs/>
          <w:sz w:val="28"/>
          <w:szCs w:val="28"/>
        </w:rPr>
        <w:t>м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B5617D">
        <w:rPr>
          <w:rFonts w:ascii="Times New Roman" w:hAnsi="Times New Roman" w:cs="Times New Roman"/>
          <w:bCs/>
          <w:sz w:val="28"/>
          <w:szCs w:val="28"/>
        </w:rPr>
        <w:t>м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 научно</w:t>
      </w:r>
      <w:r w:rsidR="00B5617D">
        <w:rPr>
          <w:rFonts w:ascii="Times New Roman" w:hAnsi="Times New Roman" w:cs="Times New Roman"/>
          <w:bCs/>
          <w:sz w:val="28"/>
          <w:szCs w:val="28"/>
        </w:rPr>
        <w:t>м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B5617D">
        <w:rPr>
          <w:rFonts w:ascii="Times New Roman" w:hAnsi="Times New Roman" w:cs="Times New Roman"/>
          <w:bCs/>
          <w:sz w:val="28"/>
          <w:szCs w:val="28"/>
        </w:rPr>
        <w:t>и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17D">
        <w:rPr>
          <w:rFonts w:ascii="Times New Roman" w:hAnsi="Times New Roman" w:cs="Times New Roman"/>
          <w:bCs/>
          <w:sz w:val="28"/>
          <w:szCs w:val="28"/>
        </w:rPr>
        <w:t>«Н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 xml:space="preserve">аучно-исследовательский институт </w:t>
      </w:r>
      <w:r w:rsidR="00B5617D">
        <w:rPr>
          <w:rFonts w:ascii="Times New Roman" w:hAnsi="Times New Roman" w:cs="Times New Roman"/>
          <w:bCs/>
          <w:sz w:val="28"/>
          <w:szCs w:val="28"/>
        </w:rPr>
        <w:t>«</w:t>
      </w:r>
      <w:r w:rsidR="00C0002F">
        <w:rPr>
          <w:rFonts w:ascii="Times New Roman" w:hAnsi="Times New Roman" w:cs="Times New Roman"/>
          <w:bCs/>
          <w:sz w:val="28"/>
          <w:szCs w:val="28"/>
        </w:rPr>
        <w:t>С</w:t>
      </w:r>
      <w:r w:rsidR="00C0002F" w:rsidRPr="00C0002F">
        <w:rPr>
          <w:rFonts w:ascii="Times New Roman" w:hAnsi="Times New Roman" w:cs="Times New Roman"/>
          <w:bCs/>
          <w:sz w:val="28"/>
          <w:szCs w:val="28"/>
        </w:rPr>
        <w:t>пециализированные вычислительные устройства защиты и ав</w:t>
      </w:r>
      <w:r w:rsidR="00C0002F">
        <w:rPr>
          <w:rFonts w:ascii="Times New Roman" w:hAnsi="Times New Roman" w:cs="Times New Roman"/>
          <w:bCs/>
          <w:sz w:val="28"/>
          <w:szCs w:val="28"/>
        </w:rPr>
        <w:t>томатика»</w:t>
      </w:r>
      <w:r w:rsidRPr="00D84210">
        <w:rPr>
          <w:rFonts w:ascii="Times New Roman" w:hAnsi="Times New Roman" w:cs="Times New Roman"/>
          <w:sz w:val="28"/>
          <w:szCs w:val="28"/>
        </w:rPr>
        <w:t xml:space="preserve"> (далее – организация),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  <w:r w:rsidR="00B5617D">
        <w:rPr>
          <w:rFonts w:ascii="Times New Roman" w:hAnsi="Times New Roman" w:cs="Times New Roman"/>
          <w:sz w:val="28"/>
          <w:szCs w:val="28"/>
        </w:rPr>
        <w:t>.</w:t>
      </w:r>
      <w:r w:rsidRPr="00D84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2F" w:rsidRDefault="00D84210" w:rsidP="00D84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02F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решение:</w:t>
      </w:r>
    </w:p>
    <w:p w:rsidR="00C0002F" w:rsidRDefault="00D84210" w:rsidP="00D84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210">
        <w:rPr>
          <w:rFonts w:ascii="Times New Roman" w:hAnsi="Times New Roman" w:cs="Times New Roman"/>
          <w:sz w:val="28"/>
          <w:szCs w:val="28"/>
        </w:rPr>
        <w:t xml:space="preserve">Дать гражданину, замещавшему должность </w:t>
      </w:r>
      <w:r w:rsidR="00C0002F">
        <w:rPr>
          <w:rFonts w:ascii="Times New Roman" w:hAnsi="Times New Roman" w:cs="Times New Roman"/>
          <w:sz w:val="28"/>
          <w:szCs w:val="28"/>
        </w:rPr>
        <w:t>начальника отдела финансового и имущественного обеспечения Ростовстата</w:t>
      </w:r>
      <w:r w:rsidRPr="00D84210">
        <w:rPr>
          <w:rFonts w:ascii="Times New Roman" w:hAnsi="Times New Roman" w:cs="Times New Roman"/>
          <w:sz w:val="28"/>
          <w:szCs w:val="28"/>
        </w:rPr>
        <w:t>, согласие на замещение должности в организации на условиях трудового договора</w:t>
      </w:r>
      <w:r w:rsidR="00C00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210" w:rsidRPr="00D84210" w:rsidRDefault="00D84210" w:rsidP="00D842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210">
        <w:rPr>
          <w:rFonts w:ascii="Times New Roman" w:hAnsi="Times New Roman" w:cs="Times New Roman"/>
          <w:sz w:val="28"/>
          <w:szCs w:val="28"/>
        </w:rPr>
        <w:t xml:space="preserve">(Ключевые детали: комиссией установлен факт наличия в должностных обязанностях функций государственного управления в отношении организации. Вместе с тем, их реализация осуществлялась в рамках </w:t>
      </w:r>
      <w:r w:rsidR="00C0002F">
        <w:rPr>
          <w:rFonts w:ascii="Times New Roman" w:hAnsi="Times New Roman" w:cs="Times New Roman"/>
          <w:sz w:val="28"/>
          <w:szCs w:val="28"/>
        </w:rPr>
        <w:t>подписания финансовых документов</w:t>
      </w:r>
      <w:r w:rsidRPr="00D84210">
        <w:rPr>
          <w:rFonts w:ascii="Times New Roman" w:hAnsi="Times New Roman" w:cs="Times New Roman"/>
          <w:sz w:val="28"/>
          <w:szCs w:val="28"/>
        </w:rPr>
        <w:t>, фактов оказания каких-либо преференций не установлено).</w:t>
      </w:r>
      <w:bookmarkStart w:id="0" w:name="_GoBack"/>
      <w:bookmarkEnd w:id="0"/>
    </w:p>
    <w:sectPr w:rsidR="00D84210" w:rsidRPr="00D84210" w:rsidSect="00982F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5CA"/>
    <w:multiLevelType w:val="multilevel"/>
    <w:tmpl w:val="38A0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6FF7"/>
    <w:multiLevelType w:val="multilevel"/>
    <w:tmpl w:val="365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B5C"/>
    <w:multiLevelType w:val="hybridMultilevel"/>
    <w:tmpl w:val="30D8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B0C"/>
    <w:multiLevelType w:val="multilevel"/>
    <w:tmpl w:val="BA5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46C55"/>
    <w:multiLevelType w:val="multilevel"/>
    <w:tmpl w:val="AFF0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81458"/>
    <w:multiLevelType w:val="hybridMultilevel"/>
    <w:tmpl w:val="F02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B3C7C"/>
    <w:multiLevelType w:val="hybridMultilevel"/>
    <w:tmpl w:val="05FA8DBE"/>
    <w:lvl w:ilvl="0" w:tplc="F96074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76C"/>
    <w:multiLevelType w:val="multilevel"/>
    <w:tmpl w:val="5E1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821C6"/>
    <w:multiLevelType w:val="hybridMultilevel"/>
    <w:tmpl w:val="B1B883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AD01A76"/>
    <w:multiLevelType w:val="multilevel"/>
    <w:tmpl w:val="AB9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D5248"/>
    <w:multiLevelType w:val="hybridMultilevel"/>
    <w:tmpl w:val="78B2B55C"/>
    <w:lvl w:ilvl="0" w:tplc="8C9CA2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B"/>
    <w:rsid w:val="00021855"/>
    <w:rsid w:val="00065751"/>
    <w:rsid w:val="00092728"/>
    <w:rsid w:val="000A6107"/>
    <w:rsid w:val="000F285A"/>
    <w:rsid w:val="001057EE"/>
    <w:rsid w:val="00105981"/>
    <w:rsid w:val="001505B6"/>
    <w:rsid w:val="001636BC"/>
    <w:rsid w:val="0018345F"/>
    <w:rsid w:val="001A2AE6"/>
    <w:rsid w:val="001D42D5"/>
    <w:rsid w:val="001D6CCC"/>
    <w:rsid w:val="00212A4C"/>
    <w:rsid w:val="00281BC9"/>
    <w:rsid w:val="002D655B"/>
    <w:rsid w:val="002F2E86"/>
    <w:rsid w:val="00310E70"/>
    <w:rsid w:val="00311344"/>
    <w:rsid w:val="00366474"/>
    <w:rsid w:val="00372A84"/>
    <w:rsid w:val="004219A5"/>
    <w:rsid w:val="00425F8D"/>
    <w:rsid w:val="00431B7C"/>
    <w:rsid w:val="00433696"/>
    <w:rsid w:val="004A7DCF"/>
    <w:rsid w:val="004E0332"/>
    <w:rsid w:val="00540E6E"/>
    <w:rsid w:val="0061124E"/>
    <w:rsid w:val="00647F19"/>
    <w:rsid w:val="006666CC"/>
    <w:rsid w:val="007439A0"/>
    <w:rsid w:val="007F5146"/>
    <w:rsid w:val="00806622"/>
    <w:rsid w:val="008A01B0"/>
    <w:rsid w:val="008D42EF"/>
    <w:rsid w:val="0092319A"/>
    <w:rsid w:val="00945F83"/>
    <w:rsid w:val="00982F76"/>
    <w:rsid w:val="009975D2"/>
    <w:rsid w:val="009D2CE2"/>
    <w:rsid w:val="00AC2BD5"/>
    <w:rsid w:val="00AD10B6"/>
    <w:rsid w:val="00AF02A1"/>
    <w:rsid w:val="00B138E7"/>
    <w:rsid w:val="00B24054"/>
    <w:rsid w:val="00B41CCC"/>
    <w:rsid w:val="00B5617D"/>
    <w:rsid w:val="00B96EB7"/>
    <w:rsid w:val="00BA1071"/>
    <w:rsid w:val="00BC37ED"/>
    <w:rsid w:val="00BE3B14"/>
    <w:rsid w:val="00C0002F"/>
    <w:rsid w:val="00C45CC7"/>
    <w:rsid w:val="00C5319E"/>
    <w:rsid w:val="00C703D7"/>
    <w:rsid w:val="00C83DFF"/>
    <w:rsid w:val="00CB5E0A"/>
    <w:rsid w:val="00CD5133"/>
    <w:rsid w:val="00CF3361"/>
    <w:rsid w:val="00D10929"/>
    <w:rsid w:val="00D23C1F"/>
    <w:rsid w:val="00D47CDB"/>
    <w:rsid w:val="00D6162A"/>
    <w:rsid w:val="00D84210"/>
    <w:rsid w:val="00DD4A1D"/>
    <w:rsid w:val="00DE25C0"/>
    <w:rsid w:val="00DF4D65"/>
    <w:rsid w:val="00DF6C77"/>
    <w:rsid w:val="00E82346"/>
    <w:rsid w:val="00F21A06"/>
    <w:rsid w:val="00F26794"/>
    <w:rsid w:val="00F3637A"/>
    <w:rsid w:val="00F5167B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1EDC-B702-4AB4-A5A8-F1D7C172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7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D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25F8D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4E0332"/>
    <w:pPr>
      <w:ind w:left="720"/>
      <w:contextualSpacing/>
    </w:pPr>
  </w:style>
  <w:style w:type="character" w:styleId="aa">
    <w:name w:val="Strong"/>
    <w:basedOn w:val="a0"/>
    <w:uiPriority w:val="22"/>
    <w:qFormat/>
    <w:rsid w:val="00C00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1F5"/>
                            <w:left w:val="single" w:sz="6" w:space="0" w:color="F0F1F5"/>
                            <w:bottom w:val="single" w:sz="6" w:space="0" w:color="F0F1F5"/>
                            <w:right w:val="single" w:sz="6" w:space="0" w:color="F0F1F5"/>
                          </w:divBdr>
                          <w:divsChild>
                            <w:div w:id="18810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7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1F5"/>
                            <w:left w:val="single" w:sz="6" w:space="0" w:color="F0F1F5"/>
                            <w:bottom w:val="single" w:sz="6" w:space="0" w:color="F0F1F5"/>
                            <w:right w:val="single" w:sz="6" w:space="0" w:color="F0F1F5"/>
                          </w:divBdr>
                          <w:divsChild>
                            <w:div w:id="1351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7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078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99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1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35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2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906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37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5849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25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7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67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2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6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7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5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2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97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15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02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62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5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4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7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45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0510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5898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4237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84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4493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13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7321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2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2491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21281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6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27383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5249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7278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7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5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3366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47104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2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70933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5224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15611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1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1F5"/>
                                    <w:left w:val="single" w:sz="6" w:space="0" w:color="F0F1F5"/>
                                    <w:bottom w:val="single" w:sz="6" w:space="0" w:color="F0F1F5"/>
                                    <w:right w:val="single" w:sz="6" w:space="0" w:color="F0F1F5"/>
                                  </w:divBdr>
                                  <w:divsChild>
                                    <w:div w:id="839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21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5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6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2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2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2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42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9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8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8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99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6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1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1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5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800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3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5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9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59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1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10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86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1F5"/>
                            <w:left w:val="single" w:sz="6" w:space="0" w:color="F0F1F5"/>
                            <w:bottom w:val="single" w:sz="6" w:space="0" w:color="F0F1F5"/>
                            <w:right w:val="single" w:sz="6" w:space="0" w:color="F0F1F5"/>
                          </w:divBdr>
                          <w:divsChild>
                            <w:div w:id="11533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109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2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03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6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4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2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5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9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2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29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6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78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9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8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8109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326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6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540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714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333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9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9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3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1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636">
              <w:marLeft w:val="-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90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6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9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4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9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1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3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0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5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34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9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8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3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1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3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3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690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U420_7</dc:creator>
  <cp:lastModifiedBy>Михайленко Анна Владимировна</cp:lastModifiedBy>
  <cp:revision>3</cp:revision>
  <cp:lastPrinted>2023-05-25T15:01:00Z</cp:lastPrinted>
  <dcterms:created xsi:type="dcterms:W3CDTF">2024-05-22T12:11:00Z</dcterms:created>
  <dcterms:modified xsi:type="dcterms:W3CDTF">2024-05-22T12:38:00Z</dcterms:modified>
</cp:coreProperties>
</file>